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FF" w:rsidRDefault="00CB54FF" w:rsidP="00CB54F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Rzeszów, </w:t>
      </w:r>
      <w:r>
        <w:rPr>
          <w:rFonts w:ascii="Times New Roman" w:hAnsi="Times New Roman" w:cs="Times New Roman"/>
        </w:rPr>
        <w:t>15.12.</w:t>
      </w:r>
      <w:r>
        <w:rPr>
          <w:rFonts w:ascii="Times New Roman" w:hAnsi="Times New Roman" w:cs="Times New Roman"/>
        </w:rPr>
        <w:t>2016 r.</w:t>
      </w:r>
    </w:p>
    <w:p w:rsidR="00CB54FF" w:rsidRDefault="00CB54FF" w:rsidP="00CB54FF">
      <w:pPr>
        <w:spacing w:after="0"/>
        <w:rPr>
          <w:rFonts w:ascii="Times New Roman" w:hAnsi="Times New Roman" w:cs="Times New Roman"/>
        </w:rPr>
      </w:pPr>
    </w:p>
    <w:p w:rsidR="00CB54FF" w:rsidRDefault="00CB54FF" w:rsidP="00CB54FF">
      <w:pPr>
        <w:spacing w:after="0"/>
        <w:rPr>
          <w:rFonts w:ascii="Times New Roman" w:hAnsi="Times New Roman" w:cs="Times New Roman"/>
        </w:rPr>
      </w:pPr>
    </w:p>
    <w:p w:rsidR="00CB54FF" w:rsidRDefault="00CB54FF" w:rsidP="00CB5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CB54FF" w:rsidRDefault="00CB54FF" w:rsidP="00CB5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(Dyrektor WSPL SP ZOZ w Rzeszowie)</w:t>
      </w:r>
    </w:p>
    <w:p w:rsidR="00CB54FF" w:rsidRDefault="00CB54FF" w:rsidP="00CB54FF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B54FF" w:rsidRDefault="00CB54FF" w:rsidP="00CB54FF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ROZSTRZYGNIĘCIE W SPRAWIE KONKURSU OFERT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KO/6</w:t>
      </w:r>
      <w:r w:rsidRPr="00B85B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/2016/UM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LAB – świadczenia w zakresie wykonywania badań laboratoryjnych, mikrobiologicznych oraz badań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mykologicznych</w:t>
      </w:r>
      <w:proofErr w:type="spellEnd"/>
    </w:p>
    <w:p w:rsidR="00CB54FF" w:rsidRDefault="00CB54FF" w:rsidP="00CB54FF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B54FF" w:rsidRDefault="00CB54FF" w:rsidP="00CB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FF" w:rsidRDefault="00CB54FF" w:rsidP="00CB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</w:t>
      </w:r>
      <w:r>
        <w:rPr>
          <w:rFonts w:ascii="Times New Roman" w:hAnsi="Times New Roman" w:cs="Times New Roman"/>
          <w:shd w:val="clear" w:color="auto" w:fill="FFFFFF" w:themeFill="background1"/>
          <w:lang w:eastAsia="pl-PL"/>
        </w:rPr>
        <w:t xml:space="preserve"> </w:t>
      </w:r>
      <w:r>
        <w:rPr>
          <w:rFonts w:ascii="Times New Roman" w:hAnsi="Times New Roman" w:cs="Times New Roman"/>
          <w:shd w:val="clear" w:color="auto" w:fill="FFFFFF" w:themeFill="background1"/>
          <w:lang w:eastAsia="pl-PL"/>
        </w:rPr>
        <w:t xml:space="preserve">12/2016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</w:t>
      </w:r>
      <w:r>
        <w:rPr>
          <w:rFonts w:ascii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30.11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składzie:</w:t>
      </w:r>
    </w:p>
    <w:p w:rsidR="00CB54FF" w:rsidRDefault="00CB54FF" w:rsidP="00CB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B54FF" w:rsidRDefault="00CB54FF" w:rsidP="00CB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 – 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CB54FF" w:rsidRDefault="00CB54FF" w:rsidP="00CB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CB54FF" w:rsidRDefault="00CB54FF" w:rsidP="00CB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 – Magdalena Czekańska</w:t>
      </w:r>
    </w:p>
    <w:p w:rsidR="00CB54FF" w:rsidRDefault="00CB54FF" w:rsidP="00CB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FF" w:rsidRDefault="00CB54FF" w:rsidP="00CB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FF" w:rsidRDefault="00CB54FF" w:rsidP="00CB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B54FF" w:rsidRDefault="00CB54FF" w:rsidP="00CB5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54FF" w:rsidRDefault="00CB54FF" w:rsidP="00CB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wyniku przeprowadzonego konkursu ofert wybrano Oferty:</w:t>
      </w:r>
    </w:p>
    <w:p w:rsidR="00CB54FF" w:rsidRDefault="00CB54FF" w:rsidP="00CB5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54FF" w:rsidRDefault="00CB54FF" w:rsidP="00CB5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54FF" w:rsidRDefault="00CB54FF" w:rsidP="00CB54FF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  <w:r w:rsidRPr="00BB2164">
        <w:rPr>
          <w:rFonts w:ascii="Times New Roman" w:eastAsia="Times New Roman" w:hAnsi="Times New Roman" w:cs="Calibri"/>
          <w:b/>
          <w:bCs/>
          <w:lang w:eastAsia="ar-SA"/>
        </w:rPr>
        <w:t>DIAGNOSTYKA Sp. z o.o.</w:t>
      </w:r>
    </w:p>
    <w:p w:rsidR="00CB54FF" w:rsidRPr="00BB2164" w:rsidRDefault="00CB54FF" w:rsidP="00CB54FF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:rsidR="00CB54FF" w:rsidRPr="00CB54FF" w:rsidRDefault="00CB54FF" w:rsidP="00CB54FF">
      <w:pPr>
        <w:suppressAutoHyphens/>
        <w:spacing w:after="0"/>
        <w:jc w:val="center"/>
        <w:rPr>
          <w:rFonts w:ascii="Times New Roman" w:eastAsia="Times New Roman" w:hAnsi="Times New Roman" w:cs="Calibri"/>
          <w:bCs/>
          <w:lang w:eastAsia="ar-SA"/>
        </w:rPr>
      </w:pPr>
      <w:r w:rsidRPr="00CB54FF">
        <w:rPr>
          <w:rFonts w:ascii="Times New Roman" w:eastAsia="Times New Roman" w:hAnsi="Times New Roman" w:cs="Calibri"/>
          <w:bCs/>
          <w:lang w:eastAsia="ar-SA"/>
        </w:rPr>
        <w:t>ul. Prof. M. Życzkowskiego 16,</w:t>
      </w:r>
    </w:p>
    <w:p w:rsidR="00CB54FF" w:rsidRPr="00CB54FF" w:rsidRDefault="00CB54FF" w:rsidP="00CB5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4FF">
        <w:rPr>
          <w:rFonts w:ascii="Times New Roman" w:eastAsia="Times New Roman" w:hAnsi="Times New Roman" w:cs="Calibri"/>
          <w:bCs/>
          <w:lang w:eastAsia="ar-SA"/>
        </w:rPr>
        <w:t>31-864 Kraków</w:t>
      </w:r>
    </w:p>
    <w:p w:rsidR="00CB54FF" w:rsidRDefault="00CB54FF" w:rsidP="00CB54FF">
      <w:pPr>
        <w:spacing w:after="0"/>
        <w:rPr>
          <w:rFonts w:ascii="Times New Roman" w:hAnsi="Times New Roman" w:cs="Times New Roman"/>
          <w:b/>
          <w:i/>
        </w:rPr>
      </w:pPr>
    </w:p>
    <w:p w:rsidR="00CB54FF" w:rsidRDefault="00CB54FF" w:rsidP="00CB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54FF" w:rsidRDefault="00CB54FF" w:rsidP="00CB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zostanie umieszczone na stronie internetowej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lang w:eastAsia="pl-PL"/>
          </w:rPr>
          <w:t>www.wspl.rzeszow.pl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Aktualności oraz tablicy ogłoszeń w siedzibie Udzielającego Zamówienia – WSPL SP ZOZ w Rzeszowie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B54FF" w:rsidRDefault="00CB54FF" w:rsidP="00CB54F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FF" w:rsidRDefault="00CB54FF" w:rsidP="00CB54F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FF" w:rsidRDefault="00CB54FF" w:rsidP="00CB54F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FF" w:rsidRDefault="00CB54FF" w:rsidP="00CB54F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CB54FF" w:rsidRDefault="00CB54FF" w:rsidP="00CB54F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850C4C" w:rsidRDefault="00850C4C"/>
    <w:sectPr w:rsidR="00850C4C" w:rsidSect="00CB5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2F"/>
    <w:rsid w:val="00850C4C"/>
    <w:rsid w:val="00AE0D2F"/>
    <w:rsid w:val="00C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A6891"/>
  <w15:chartTrackingRefBased/>
  <w15:docId w15:val="{81C4D720-41EA-43EE-98E0-3B06F416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B54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54FF"/>
    <w:rPr>
      <w:color w:val="0000FF"/>
      <w:u w:val="single"/>
    </w:rPr>
  </w:style>
  <w:style w:type="table" w:styleId="Tabela-Siatka">
    <w:name w:val="Table Grid"/>
    <w:basedOn w:val="Standardowy"/>
    <w:uiPriority w:val="59"/>
    <w:rsid w:val="00CB54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pl.rzes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2</cp:revision>
  <cp:lastPrinted>2016-12-15T15:54:00Z</cp:lastPrinted>
  <dcterms:created xsi:type="dcterms:W3CDTF">2016-12-15T15:50:00Z</dcterms:created>
  <dcterms:modified xsi:type="dcterms:W3CDTF">2016-12-15T15:55:00Z</dcterms:modified>
</cp:coreProperties>
</file>